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6300" w:rsidRPr="00513FE6" w:rsidRDefault="00196300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6300" w:rsidRPr="00513FE6" w:rsidRDefault="00196300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196300" w:rsidRPr="00513FE6" w:rsidRDefault="00196300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196300" w:rsidRPr="00513FE6" w:rsidRDefault="00196300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196300" w:rsidRPr="00427391" w:rsidRDefault="00196300" w:rsidP="00427391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FF147E">
        <w:rPr>
          <w:rFonts w:ascii="Century" w:hAnsi="Century"/>
          <w:b/>
          <w:noProof/>
          <w:sz w:val="28"/>
          <w:szCs w:val="28"/>
          <w:lang w:val="uk-UA"/>
        </w:rPr>
        <w:t>18</w:t>
      </w:r>
      <w:r w:rsidRPr="00427391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196300" w:rsidRPr="00513FE6" w:rsidRDefault="00196300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FF147E">
        <w:rPr>
          <w:rFonts w:ascii="Century" w:hAnsi="Century"/>
          <w:b/>
          <w:noProof/>
          <w:sz w:val="36"/>
          <w:szCs w:val="36"/>
          <w:lang w:val="uk-UA"/>
        </w:rPr>
        <w:t>22/18-4280</w:t>
      </w:r>
    </w:p>
    <w:p w:rsidR="00196300" w:rsidRPr="003C0768" w:rsidRDefault="00196300" w:rsidP="00513FE6">
      <w:pPr>
        <w:rPr>
          <w:rFonts w:ascii="Century" w:hAnsi="Century"/>
          <w:sz w:val="26"/>
          <w:szCs w:val="26"/>
          <w:lang w:val="uk-UA"/>
        </w:rPr>
      </w:pPr>
      <w:r w:rsidRPr="00FF147E">
        <w:rPr>
          <w:rFonts w:ascii="Century" w:hAnsi="Century"/>
          <w:noProof/>
          <w:sz w:val="26"/>
          <w:szCs w:val="26"/>
          <w:lang w:val="uk-UA"/>
        </w:rPr>
        <w:t>26 січня 2022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196300" w:rsidRPr="00427391" w:rsidRDefault="00196300" w:rsidP="00B05BA8">
      <w:pPr>
        <w:rPr>
          <w:rFonts w:ascii="Century" w:hAnsi="Century"/>
          <w:szCs w:val="26"/>
          <w:lang w:val="uk-UA"/>
        </w:rPr>
      </w:pPr>
    </w:p>
    <w:p w:rsidR="00196300" w:rsidRPr="003C0768" w:rsidRDefault="00196300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Ткачишин Іванні Іванівні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</w:t>
      </w:r>
      <w:r>
        <w:rPr>
          <w:rFonts w:ascii="Century" w:hAnsi="Century"/>
          <w:b/>
          <w:sz w:val="26"/>
          <w:szCs w:val="26"/>
          <w:lang w:val="uk-UA"/>
        </w:rPr>
        <w:t>у власність земельних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ділян</w:t>
      </w:r>
      <w:r>
        <w:rPr>
          <w:rFonts w:ascii="Century" w:hAnsi="Century"/>
          <w:b/>
          <w:sz w:val="26"/>
          <w:szCs w:val="26"/>
          <w:lang w:val="uk-UA"/>
        </w:rPr>
        <w:t>ок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с. Дубаневичі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196300" w:rsidRPr="00427391" w:rsidRDefault="00196300" w:rsidP="006F3E4E">
      <w:pPr>
        <w:jc w:val="both"/>
        <w:rPr>
          <w:rFonts w:ascii="Century" w:hAnsi="Century"/>
          <w:b/>
          <w:szCs w:val="26"/>
          <w:lang w:val="uk-UA"/>
        </w:rPr>
      </w:pPr>
    </w:p>
    <w:p w:rsidR="00196300" w:rsidRPr="003C0768" w:rsidRDefault="00196300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Розглянувши заяву про надання дозволу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Ткачишин Іванні Іванівні</w:t>
      </w:r>
      <w:r w:rsidRPr="003C0768">
        <w:rPr>
          <w:rFonts w:ascii="Century" w:hAnsi="Century"/>
          <w:sz w:val="26"/>
          <w:szCs w:val="26"/>
          <w:lang w:val="uk-UA"/>
        </w:rPr>
        <w:t xml:space="preserve"> на розробку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Дубаневичі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196300" w:rsidRPr="003C0768" w:rsidRDefault="00196300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196300" w:rsidRPr="003C0768" w:rsidRDefault="00196300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Ткачишин Іванні Іванівні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орієнтовними </w:t>
      </w:r>
      <w:r w:rsidRPr="003C0768">
        <w:rPr>
          <w:rFonts w:ascii="Century" w:hAnsi="Century"/>
          <w:sz w:val="26"/>
          <w:szCs w:val="26"/>
          <w:lang w:val="uk-UA"/>
        </w:rPr>
        <w:t>площ</w:t>
      </w:r>
      <w:r>
        <w:rPr>
          <w:rFonts w:ascii="Century" w:hAnsi="Century"/>
          <w:sz w:val="26"/>
          <w:szCs w:val="26"/>
          <w:lang w:val="uk-UA"/>
        </w:rPr>
        <w:t>ами: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0,1400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; </w:t>
      </w:r>
      <w:r w:rsidRPr="00FF147E">
        <w:rPr>
          <w:rFonts w:ascii="Century" w:hAnsi="Century"/>
          <w:noProof/>
          <w:sz w:val="26"/>
          <w:szCs w:val="26"/>
          <w:lang w:val="uk-UA"/>
        </w:rPr>
        <w:t>0,1200</w:t>
      </w:r>
      <w:r>
        <w:rPr>
          <w:rFonts w:ascii="Century" w:hAnsi="Century"/>
          <w:sz w:val="26"/>
          <w:szCs w:val="26"/>
          <w:lang w:val="uk-UA"/>
        </w:rPr>
        <w:t xml:space="preserve"> га; та </w:t>
      </w:r>
      <w:r w:rsidRPr="00FF147E">
        <w:rPr>
          <w:rFonts w:ascii="Century" w:hAnsi="Century"/>
          <w:noProof/>
          <w:sz w:val="26"/>
          <w:szCs w:val="26"/>
          <w:lang w:val="uk-UA"/>
        </w:rPr>
        <w:t>0,1100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розташованих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Дубаневичі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196300" w:rsidRPr="003C0768" w:rsidRDefault="00196300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Ткачишин Іванні Іванівні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 xml:space="preserve">ок орієнтовними </w:t>
      </w:r>
      <w:r w:rsidRPr="003C0768">
        <w:rPr>
          <w:rFonts w:ascii="Century" w:hAnsi="Century"/>
          <w:sz w:val="26"/>
          <w:szCs w:val="26"/>
          <w:lang w:val="uk-UA"/>
        </w:rPr>
        <w:t>площ</w:t>
      </w:r>
      <w:r>
        <w:rPr>
          <w:rFonts w:ascii="Century" w:hAnsi="Century"/>
          <w:sz w:val="26"/>
          <w:szCs w:val="26"/>
          <w:lang w:val="uk-UA"/>
        </w:rPr>
        <w:t>ами: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0,1400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; </w:t>
      </w:r>
      <w:r w:rsidRPr="00FF147E">
        <w:rPr>
          <w:rFonts w:ascii="Century" w:hAnsi="Century"/>
          <w:noProof/>
          <w:sz w:val="26"/>
          <w:szCs w:val="26"/>
          <w:lang w:val="uk-UA"/>
        </w:rPr>
        <w:t>0,1200</w:t>
      </w:r>
      <w:r>
        <w:rPr>
          <w:rFonts w:ascii="Century" w:hAnsi="Century"/>
          <w:sz w:val="26"/>
          <w:szCs w:val="26"/>
          <w:lang w:val="uk-UA"/>
        </w:rPr>
        <w:t xml:space="preserve"> га; та </w:t>
      </w:r>
      <w:r w:rsidRPr="00FF147E">
        <w:rPr>
          <w:rFonts w:ascii="Century" w:hAnsi="Century"/>
          <w:noProof/>
          <w:sz w:val="26"/>
          <w:szCs w:val="26"/>
          <w:lang w:val="uk-UA"/>
        </w:rPr>
        <w:t>0,1100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розташованих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Дубаневичі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196300" w:rsidRPr="003C0768" w:rsidRDefault="00196300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196300" w:rsidRPr="003C0768" w:rsidRDefault="00196300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196300" w:rsidRPr="003C0768" w:rsidRDefault="00196300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196300" w:rsidRPr="003C0768" w:rsidRDefault="00196300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196300" w:rsidRDefault="00196300" w:rsidP="00427391">
      <w:pPr>
        <w:jc w:val="both"/>
        <w:rPr>
          <w:rFonts w:ascii="Century" w:hAnsi="Century"/>
          <w:b/>
          <w:sz w:val="26"/>
          <w:szCs w:val="26"/>
          <w:lang w:val="uk-UA"/>
        </w:rPr>
        <w:sectPr w:rsidR="00196300" w:rsidSect="00196300">
          <w:pgSz w:w="11906" w:h="16838"/>
          <w:pgMar w:top="682" w:right="850" w:bottom="426" w:left="1417" w:header="709" w:footer="406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196300" w:rsidRPr="005649DF" w:rsidRDefault="00196300" w:rsidP="00427391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196300" w:rsidRPr="005649DF" w:rsidSect="00196300">
      <w:type w:val="continuous"/>
      <w:pgSz w:w="11906" w:h="16838"/>
      <w:pgMar w:top="682" w:right="850" w:bottom="426" w:left="1417" w:header="709" w:footer="4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6300" w:rsidRDefault="00196300" w:rsidP="00F70139">
      <w:r>
        <w:separator/>
      </w:r>
    </w:p>
  </w:endnote>
  <w:endnote w:type="continuationSeparator" w:id="0">
    <w:p w:rsidR="00196300" w:rsidRDefault="00196300" w:rsidP="00F70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6300" w:rsidRDefault="00196300" w:rsidP="00F70139">
      <w:r>
        <w:separator/>
      </w:r>
    </w:p>
  </w:footnote>
  <w:footnote w:type="continuationSeparator" w:id="0">
    <w:p w:rsidR="00196300" w:rsidRDefault="00196300" w:rsidP="00F701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139"/>
    <w:rsid w:val="00121406"/>
    <w:rsid w:val="001225CC"/>
    <w:rsid w:val="001509DE"/>
    <w:rsid w:val="00196300"/>
    <w:rsid w:val="00286CF3"/>
    <w:rsid w:val="0035090B"/>
    <w:rsid w:val="003770F3"/>
    <w:rsid w:val="003C0768"/>
    <w:rsid w:val="003D20A4"/>
    <w:rsid w:val="00406844"/>
    <w:rsid w:val="00427391"/>
    <w:rsid w:val="00513FE6"/>
    <w:rsid w:val="005649DF"/>
    <w:rsid w:val="00594514"/>
    <w:rsid w:val="006724DA"/>
    <w:rsid w:val="006F3E4E"/>
    <w:rsid w:val="0077268E"/>
    <w:rsid w:val="007E40B1"/>
    <w:rsid w:val="008333E2"/>
    <w:rsid w:val="00950F20"/>
    <w:rsid w:val="00A222E2"/>
    <w:rsid w:val="00A261C0"/>
    <w:rsid w:val="00AF5C47"/>
    <w:rsid w:val="00AF5E67"/>
    <w:rsid w:val="00B05BA8"/>
    <w:rsid w:val="00BF298F"/>
    <w:rsid w:val="00C41EF3"/>
    <w:rsid w:val="00C45D35"/>
    <w:rsid w:val="00C62778"/>
    <w:rsid w:val="00CC66AD"/>
    <w:rsid w:val="00D92C10"/>
    <w:rsid w:val="00DC618A"/>
    <w:rsid w:val="00F00F10"/>
    <w:rsid w:val="00F70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D369800-81AA-477A-8D08-1027819FC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F70139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F7013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F70139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F70139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1470</Words>
  <Characters>838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2022-01-28T08:18:00Z</dcterms:created>
  <dcterms:modified xsi:type="dcterms:W3CDTF">2022-01-28T08:18:00Z</dcterms:modified>
</cp:coreProperties>
</file>